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B6" w:rsidRDefault="00A33CB6" w:rsidP="00A33CB6">
      <w:r>
        <w:t xml:space="preserve">Hej, </w:t>
      </w:r>
    </w:p>
    <w:p w:rsidR="00A33CB6" w:rsidRDefault="00A33CB6" w:rsidP="00A33CB6"/>
    <w:p w:rsidR="00A33CB6" w:rsidRDefault="00A33CB6" w:rsidP="00A33CB6">
      <w:r>
        <w:t xml:space="preserve">Välkomna till vårens regionmöte för donationsansvariga läkare och sköterskor i Sjukvårdsregion Uppsala-Örebro torsdag 4 april, Möteslokal denna gången är </w:t>
      </w:r>
      <w:proofErr w:type="spellStart"/>
      <w:r>
        <w:t>Vessbysalen</w:t>
      </w:r>
      <w:proofErr w:type="spellEnd"/>
      <w:r>
        <w:t>, Akademiska Sjukhuset, Uppsala. En stor del av dagen kommer att ägnas åt vårt arbete kring vårdprogram för svåra akuta hjärnskador oavsett genes. Vi fortsätter också med temat beteendevetenskap och kommer att få lära oss om hur man kan lyckas med att få vårdpersonal att förändra ett beteende, till exempel att följa en ny rutin eller checklista. Mer detaljerat program kommer senare. DAS/KAS-gruppen kommer också att få en separat inbjudan för fredagen 5 april.</w:t>
      </w:r>
    </w:p>
    <w:p w:rsidR="00A33CB6" w:rsidRDefault="00A33CB6" w:rsidP="00A33CB6"/>
    <w:p w:rsidR="00A33CB6" w:rsidRDefault="00A33CB6" w:rsidP="00A33CB6">
      <w:r>
        <w:t xml:space="preserve">Donationsansvariga läkare </w:t>
      </w:r>
      <w:r>
        <w:t xml:space="preserve">lämnar svar om deltagande till </w:t>
      </w:r>
      <w:r>
        <w:t xml:space="preserve">Christina Andreasson </w:t>
      </w:r>
      <w:hyperlink r:id="rId4" w:history="1">
        <w:r>
          <w:rPr>
            <w:rStyle w:val="Hyperlnk"/>
          </w:rPr>
          <w:t>christina.andreasson@akademiska.se</w:t>
        </w:r>
      </w:hyperlink>
    </w:p>
    <w:p w:rsidR="00A33CB6" w:rsidRDefault="00A33CB6" w:rsidP="00A33CB6">
      <w:r>
        <w:t xml:space="preserve">Donationsansvariga sjuksköterskor lämnar svar om deltagande till Nadine Weidenberg </w:t>
      </w:r>
      <w:hyperlink r:id="rId5" w:history="1">
        <w:r>
          <w:rPr>
            <w:rStyle w:val="Hyperlnk"/>
          </w:rPr>
          <w:t>nadine.weidenberg@akademiska.se</w:t>
        </w:r>
      </w:hyperlink>
    </w:p>
    <w:p w:rsidR="00A33CB6" w:rsidRDefault="00A33CB6" w:rsidP="00A33CB6">
      <w:r>
        <w:t>Kom ihåg att ange om ni behöver specialkost.</w:t>
      </w:r>
    </w:p>
    <w:p w:rsidR="00A33CB6" w:rsidRDefault="00A33CB6" w:rsidP="00A33CB6">
      <w:r>
        <w:t>Sista datum för anmälan är fredag 22 mars.</w:t>
      </w:r>
    </w:p>
    <w:p w:rsidR="00A33CB6" w:rsidRDefault="00A33CB6" w:rsidP="00A33CB6"/>
    <w:p w:rsidR="00A33CB6" w:rsidRDefault="00A33CB6" w:rsidP="00A33CB6">
      <w:pPr>
        <w:rPr>
          <w:lang w:eastAsia="sv-SE"/>
        </w:rPr>
      </w:pPr>
    </w:p>
    <w:p w:rsidR="00A33CB6" w:rsidRDefault="00A33CB6" w:rsidP="00A33CB6">
      <w:pPr>
        <w:rPr>
          <w:lang w:eastAsia="sv-SE"/>
        </w:rPr>
      </w:pPr>
      <w:r>
        <w:rPr>
          <w:lang w:eastAsia="sv-SE"/>
        </w:rPr>
        <w:t xml:space="preserve">Med vänliga hälsningar, </w:t>
      </w:r>
    </w:p>
    <w:p w:rsidR="00A33CB6" w:rsidRDefault="00A33CB6" w:rsidP="00A33CB6">
      <w:pPr>
        <w:rPr>
          <w:lang w:eastAsia="sv-SE"/>
        </w:rPr>
      </w:pPr>
    </w:p>
    <w:p w:rsidR="00A33CB6" w:rsidRDefault="00A33CB6" w:rsidP="00A33CB6">
      <w:pPr>
        <w:rPr>
          <w:lang w:eastAsia="sv-SE"/>
        </w:rPr>
      </w:pPr>
      <w:r>
        <w:rPr>
          <w:lang w:eastAsia="sv-SE"/>
        </w:rPr>
        <w:t>Helena Almén</w:t>
      </w:r>
      <w:bookmarkStart w:id="0" w:name="_GoBack"/>
      <w:bookmarkEnd w:id="0"/>
    </w:p>
    <w:p w:rsidR="00A33CB6" w:rsidRDefault="00A33CB6" w:rsidP="00A33CB6">
      <w:pPr>
        <w:rPr>
          <w:rFonts w:ascii="Arial" w:hAnsi="Arial" w:cs="Arial"/>
          <w:sz w:val="16"/>
          <w:szCs w:val="16"/>
          <w:lang w:eastAsia="sv-SE"/>
        </w:rPr>
      </w:pPr>
      <w:r>
        <w:rPr>
          <w:rFonts w:ascii="Arial" w:hAnsi="Arial" w:cs="Arial"/>
          <w:sz w:val="16"/>
          <w:szCs w:val="16"/>
          <w:lang w:eastAsia="sv-SE"/>
        </w:rPr>
        <w:t>Specialist anestesi och intensivvård</w:t>
      </w:r>
    </w:p>
    <w:p w:rsidR="00A33CB6" w:rsidRDefault="00A33CB6" w:rsidP="00A33CB6">
      <w:pPr>
        <w:rPr>
          <w:rFonts w:ascii="Arial" w:hAnsi="Arial" w:cs="Arial"/>
          <w:sz w:val="16"/>
          <w:szCs w:val="16"/>
          <w:lang w:eastAsia="sv-SE"/>
        </w:rPr>
      </w:pPr>
      <w:r>
        <w:rPr>
          <w:rFonts w:ascii="Arial" w:hAnsi="Arial" w:cs="Arial"/>
          <w:sz w:val="16"/>
          <w:szCs w:val="16"/>
          <w:lang w:eastAsia="sv-SE"/>
        </w:rPr>
        <w:t>Vävnadsdonationsansvarig läkare</w:t>
      </w:r>
    </w:p>
    <w:p w:rsidR="00A33CB6" w:rsidRDefault="00A33CB6" w:rsidP="00A33CB6">
      <w:pPr>
        <w:rPr>
          <w:rFonts w:ascii="Arial" w:hAnsi="Arial" w:cs="Arial"/>
          <w:sz w:val="16"/>
          <w:szCs w:val="16"/>
          <w:lang w:eastAsia="sv-SE"/>
        </w:rPr>
      </w:pPr>
      <w:r>
        <w:rPr>
          <w:rFonts w:ascii="Arial" w:hAnsi="Arial" w:cs="Arial"/>
          <w:sz w:val="16"/>
          <w:szCs w:val="16"/>
          <w:lang w:eastAsia="sv-SE"/>
        </w:rPr>
        <w:t>Regionalt donationsansvarig läkare</w:t>
      </w:r>
    </w:p>
    <w:p w:rsidR="003F217F" w:rsidRDefault="003F217F"/>
    <w:sectPr w:rsidR="003F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B6"/>
    <w:rsid w:val="003F217F"/>
    <w:rsid w:val="00A33CB6"/>
    <w:rsid w:val="00A67313"/>
    <w:rsid w:val="00C93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CFB2"/>
  <w15:chartTrackingRefBased/>
  <w15:docId w15:val="{EC37ED52-7D5C-4B99-A249-9F641E6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B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33C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ine.weidenberg@akademiska.se" TargetMode="External"/><Relationship Id="rId4" Type="http://schemas.openxmlformats.org/officeDocument/2006/relationships/hyperlink" Target="mailto:christina.andreasson@akademis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1020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Andreasson</dc:creator>
  <cp:keywords/>
  <dc:description/>
  <cp:lastModifiedBy>Christina Andreasson</cp:lastModifiedBy>
  <cp:revision>1</cp:revision>
  <dcterms:created xsi:type="dcterms:W3CDTF">2019-01-18T14:57:00Z</dcterms:created>
  <dcterms:modified xsi:type="dcterms:W3CDTF">2019-01-18T14:58:00Z</dcterms:modified>
</cp:coreProperties>
</file>